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2019-2020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Year Calendar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ab/>
        <w:t xml:space="preserve">August 4    </w:t>
        <w:tab/>
        <w:tab/>
        <w:t xml:space="preserve">12:00 – 6:00 PM      </w:t>
        <w:tab/>
        <w:t xml:space="preserve">Registraton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ab/>
        <w:t xml:space="preserve">August 8     </w:t>
        <w:tab/>
        <w:tab/>
        <w:t xml:space="preserve">8:30 AM</w:t>
        <w:tab/>
        <w:tab/>
        <w:t xml:space="preserve">First Day of School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ab/>
        <w:t xml:space="preserve">August 26-30</w:t>
        <w:tab/>
        <w:tab/>
        <w:tab/>
        <w:tab/>
        <w:tab/>
        <w:t xml:space="preserve">DIBLES K-2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ab/>
        <w:t xml:space="preserve">September 2</w:t>
        <w:tab/>
        <w:tab/>
        <w:tab/>
        <w:tab/>
        <w:tab/>
        <w:t xml:space="preserve">Labor Day Holiday – No School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ab/>
        <w:t xml:space="preserve">September 3-6</w:t>
        <w:tab/>
        <w:tab/>
        <w:tab/>
        <w:tab/>
        <w:tab/>
        <w:t xml:space="preserve">MAP Assessment #1 (Grades 3-8)</w:t>
        <w:tab/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ab/>
        <w:t xml:space="preserve">September 16</w:t>
        <w:tab/>
        <w:tab/>
        <w:t xml:space="preserve">12:30 Dismissal</w:t>
        <w:tab/>
        <w:t xml:space="preserve">Professional Development for Staff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ab/>
        <w:t xml:space="preserve">October 14</w:t>
        <w:tab/>
        <w:tab/>
        <w:t xml:space="preserve">12:30 Dismissal</w:t>
        <w:tab/>
        <w:t xml:space="preserve">Professional Development for Staff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ab/>
        <w:t xml:space="preserve">October 18</w:t>
        <w:tab/>
        <w:tab/>
        <w:tab/>
        <w:tab/>
        <w:tab/>
        <w:t xml:space="preserve">End First Grading Period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ab/>
        <w:t xml:space="preserve">October 28</w:t>
        <w:tab/>
        <w:tab/>
        <w:t xml:space="preserve">12:30 Dismissal</w:t>
        <w:tab/>
        <w:t xml:space="preserve">Parent-Teacher Conferences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ab/>
        <w:t xml:space="preserve">November 9-10</w:t>
        <w:tab/>
        <w:tab/>
        <w:tab/>
        <w:tab/>
        <w:t xml:space="preserve">Academy Day (8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Grade) FLA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ab/>
        <w:t xml:space="preserve">November 25-29</w:t>
        <w:tab/>
        <w:tab/>
        <w:tab/>
        <w:tab/>
        <w:t xml:space="preserve">No School -Thanksgiving Vacation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ab/>
        <w:t xml:space="preserve">December 2</w:t>
        <w:tab/>
        <w:tab/>
        <w:t xml:space="preserve">12:30 Dismissal</w:t>
        <w:tab/>
        <w:t xml:space="preserve">Professional Development for Staff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  <w:tab/>
        <w:t xml:space="preserve">December 20</w:t>
        <w:tab/>
        <w:tab/>
        <w:t xml:space="preserve">NOON Dismissal</w:t>
        <w:tab/>
        <w:t xml:space="preserve">Christmas Vacation Begins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ab/>
        <w:t xml:space="preserve">December 20</w:t>
        <w:tab/>
        <w:tab/>
        <w:tab/>
        <w:tab/>
        <w:tab/>
        <w:t xml:space="preserve">End of Second Grading Period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  <w:tab/>
        <w:t xml:space="preserve">January 13</w:t>
        <w:tab/>
        <w:tab/>
        <w:t xml:space="preserve">8:30 AM</w:t>
        <w:tab/>
        <w:tab/>
        <w:t xml:space="preserve">School Resumes</w:t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  <w:tab/>
        <w:t xml:space="preserve">January 20</w:t>
        <w:tab/>
        <w:tab/>
        <w:tab/>
        <w:tab/>
        <w:tab/>
        <w:t xml:space="preserve">No School – MLK Holiday</w:t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  <w:tab/>
        <w:t xml:space="preserve">January 21</w:t>
        <w:tab/>
        <w:tab/>
        <w:t xml:space="preserve">12:30 Dismissal</w:t>
        <w:tab/>
        <w:t xml:space="preserve">Parent-Teacher Conferences</w:t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  <w:tab/>
        <w:t xml:space="preserve">January 21-24</w:t>
        <w:tab/>
        <w:tab/>
        <w:tab/>
        <w:tab/>
        <w:tab/>
        <w:t xml:space="preserve">MAP Assessment #2 (Grades 3-8)</w:t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DIBELS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  <w:tab/>
        <w:t xml:space="preserve">February 17</w:t>
        <w:tab/>
        <w:tab/>
        <w:tab/>
        <w:tab/>
        <w:tab/>
        <w:t xml:space="preserve">No School – President’s Day</w:t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  <w:tab/>
        <w:t xml:space="preserve">February 24-27</w:t>
        <w:tab/>
        <w:tab/>
        <w:tab/>
        <w:tab/>
        <w:t xml:space="preserve">Outdoor Ed. Week (Grades 5-8)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  <w:tab/>
        <w:t xml:space="preserve">March 2-4</w:t>
        <w:tab/>
        <w:tab/>
        <w:tab/>
        <w:tab/>
        <w:tab/>
        <w:t xml:space="preserve">WrAp Testing (Grades3-8)</w:t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  <w:tab/>
        <w:t xml:space="preserve">March 16-20</w:t>
        <w:tab/>
        <w:tab/>
        <w:tab/>
        <w:tab/>
        <w:tab/>
        <w:t xml:space="preserve">No School-Spring Break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tab/>
        <w:t xml:space="preserve">March 23</w:t>
        <w:tab/>
        <w:tab/>
        <w:t xml:space="preserve">8:30 AM</w:t>
        <w:tab/>
        <w:tab/>
        <w:t xml:space="preserve">School Resumes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  <w:tab/>
        <w:t xml:space="preserve">March 23</w:t>
        <w:tab/>
        <w:tab/>
        <w:t xml:space="preserve">12:30 Dismissal</w:t>
        <w:tab/>
        <w:t xml:space="preserve">Professional Development for Staff</w:t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  <w:tab/>
        <w:t xml:space="preserve">March 20</w:t>
        <w:tab/>
        <w:tab/>
        <w:tab/>
        <w:tab/>
        <w:tab/>
        <w:t xml:space="preserve">End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Grading Period</w:t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  <w:tab/>
        <w:t xml:space="preserve">March 30</w:t>
        <w:tab/>
        <w:tab/>
        <w:t xml:space="preserve">12:30 Dismissal</w:t>
        <w:tab/>
        <w:t xml:space="preserve">Parent-Teacher Conferences</w:t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  <w:tab/>
        <w:t xml:space="preserve">April 1-4</w:t>
        <w:tab/>
        <w:tab/>
        <w:tab/>
        <w:tab/>
        <w:tab/>
        <w:t xml:space="preserve">Festival of the Arts (6th-8th) at FLA</w:t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  <w:tab/>
        <w:t xml:space="preserve">April 10</w:t>
        <w:tab/>
        <w:tab/>
        <w:tab/>
        <w:tab/>
        <w:tab/>
        <w:t xml:space="preserve">No School – Good Friday</w:t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  <w:tab/>
        <w:t xml:space="preserve">April 13</w:t>
        <w:tab/>
        <w:tab/>
        <w:t xml:space="preserve">12:30 Dismissal</w:t>
        <w:tab/>
        <w:t xml:space="preserve">Professional Development for Staff</w:t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  <w:tab/>
        <w:t xml:space="preserve">May 3</w:t>
        <w:tab/>
        <w:tab/>
        <w:tab/>
        <w:tab/>
        <w:tab/>
        <w:tab/>
        <w:t xml:space="preserve">NAD Robotics Tournament</w:t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  <w:tab/>
        <w:t xml:space="preserve">May 4-8</w:t>
        <w:tab/>
        <w:tab/>
        <w:tab/>
        <w:tab/>
        <w:tab/>
        <w:t xml:space="preserve">DIBELS (Grades K-2)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  <w:tab/>
        <w:t xml:space="preserve">May 4-8</w:t>
        <w:tab/>
        <w:tab/>
        <w:tab/>
        <w:tab/>
        <w:tab/>
        <w:t xml:space="preserve">MAP Assessment (Grades 3-8)</w:t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  <w:tab/>
        <w:t xml:space="preserve">May 11</w:t>
        <w:tab/>
        <w:tab/>
        <w:t xml:space="preserve">12:30 Dismissal</w:t>
        <w:tab/>
        <w:t xml:space="preserve">Professional Development for Staff</w:t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  <w:tab/>
        <w:t xml:space="preserve">May 21</w:t>
        <w:tab/>
        <w:tab/>
        <w:t xml:space="preserve">6:30 </w:t>
        <w:tab/>
        <w:tab/>
        <w:tab/>
        <w:t xml:space="preserve">Kindergarten and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Graduation</w:t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  <w:tab/>
        <w:t xml:space="preserve">May 22 </w:t>
        <w:tab/>
        <w:tab/>
        <w:t xml:space="preserve">NOON Dismissal</w:t>
        <w:tab/>
        <w:t xml:space="preserve">Last Day of School</w:t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